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2FE" w14:textId="343E5F07" w:rsidR="006E3BC3" w:rsidRPr="00526A07" w:rsidRDefault="00326F90" w:rsidP="00326F90">
      <w:pPr>
        <w:jc w:val="right"/>
        <w:rPr>
          <w:rFonts w:asciiTheme="minorHAnsi" w:hAnsiTheme="minorHAnsi" w:cstheme="minorHAnsi"/>
          <w:b/>
          <w:bCs/>
          <w:sz w:val="20"/>
        </w:rPr>
      </w:pPr>
      <w:r w:rsidRPr="00526A07">
        <w:rPr>
          <w:rFonts w:asciiTheme="minorHAnsi" w:hAnsiTheme="minorHAnsi" w:cstheme="minorHAnsi"/>
          <w:b/>
          <w:bCs/>
          <w:sz w:val="20"/>
        </w:rPr>
        <w:t xml:space="preserve">Ref: </w:t>
      </w:r>
      <w:r w:rsidR="003D7C07">
        <w:rPr>
          <w:rFonts w:asciiTheme="minorHAnsi" w:hAnsiTheme="minorHAnsi" w:cstheme="minorHAnsi"/>
          <w:b/>
          <w:bCs/>
          <w:sz w:val="20"/>
        </w:rPr>
        <w:t>DQC</w:t>
      </w:r>
      <w:r w:rsidRPr="00526A07">
        <w:rPr>
          <w:rFonts w:asciiTheme="minorHAnsi" w:hAnsiTheme="minorHAnsi" w:cstheme="minorHAnsi"/>
          <w:b/>
          <w:bCs/>
          <w:sz w:val="20"/>
        </w:rPr>
        <w:t>-F-7.13-XX</w:t>
      </w:r>
    </w:p>
    <w:p w14:paraId="50214194" w14:textId="77777777" w:rsidR="008542C6" w:rsidRPr="00526A07" w:rsidRDefault="008542C6" w:rsidP="008542C6">
      <w:pPr>
        <w:ind w:left="360" w:hanging="360"/>
        <w:rPr>
          <w:rFonts w:asciiTheme="minorHAnsi" w:hAnsiTheme="minorHAnsi" w:cstheme="minorHAnsi"/>
          <w:sz w:val="20"/>
        </w:rPr>
      </w:pPr>
      <w:r w:rsidRPr="00526A07">
        <w:rPr>
          <w:rFonts w:asciiTheme="minorHAnsi" w:hAnsiTheme="minorHAnsi" w:cstheme="minorHAnsi"/>
          <w:sz w:val="20"/>
        </w:rPr>
        <w:t xml:space="preserve">Please fill in the information </w:t>
      </w:r>
      <w:r w:rsidRPr="00526A07">
        <w:rPr>
          <w:rFonts w:asciiTheme="minorHAnsi" w:hAnsiTheme="minorHAnsi" w:cstheme="minorHAnsi"/>
          <w:i/>
          <w:iCs/>
          <w:sz w:val="20"/>
        </w:rPr>
        <w:t xml:space="preserve">(Please add </w:t>
      </w:r>
      <w:r w:rsidRPr="00526A07">
        <w:rPr>
          <w:rFonts w:asciiTheme="minorHAnsi" w:hAnsiTheme="minorHAnsi" w:cstheme="minorHAnsi"/>
          <w:b/>
          <w:bCs/>
          <w:i/>
          <w:iCs/>
          <w:sz w:val="20"/>
        </w:rPr>
        <w:t xml:space="preserve">N/A </w:t>
      </w:r>
      <w:r w:rsidRPr="00526A07">
        <w:rPr>
          <w:rFonts w:asciiTheme="minorHAnsi" w:hAnsiTheme="minorHAnsi" w:cstheme="minorHAnsi"/>
          <w:i/>
          <w:iCs/>
          <w:sz w:val="20"/>
        </w:rPr>
        <w:t>if not applicable)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240"/>
        <w:gridCol w:w="2340"/>
        <w:gridCol w:w="1800"/>
      </w:tblGrid>
      <w:tr w:rsidR="008542C6" w:rsidRPr="00526A07" w14:paraId="686E7AB3" w14:textId="77777777" w:rsidTr="008542C6">
        <w:trPr>
          <w:trHeight w:val="402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AECC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Client ID: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8E65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2C6" w:rsidRPr="00526A07" w14:paraId="501CB7DA" w14:textId="77777777" w:rsidTr="008542C6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2633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 xml:space="preserve">Name of Organization: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786C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2C6" w:rsidRPr="00526A07" w14:paraId="4421E0A7" w14:textId="77777777" w:rsidTr="008542C6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0055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 xml:space="preserve">Address: 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AA6C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2C6" w:rsidRPr="00526A07" w14:paraId="0EBC2EA7" w14:textId="77777777" w:rsidTr="008542C6">
        <w:trPr>
          <w:trHeight w:val="1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4454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Email: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264E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455F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 xml:space="preserve">Telephone: 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087C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2C6" w:rsidRPr="00526A07" w14:paraId="276DA294" w14:textId="77777777" w:rsidTr="008542C6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7995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Contact Person: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4851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4543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Date of Application: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DC27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2C6" w:rsidRPr="00526A07" w14:paraId="059D8606" w14:textId="77777777" w:rsidTr="008542C6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DC83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Date of Evaluation: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51C6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FE02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Date of Certification: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6DE9" w14:textId="77777777" w:rsidR="008542C6" w:rsidRPr="00526A07" w:rsidRDefault="008542C6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B0632F" w14:textId="77777777" w:rsidR="00EE0AC0" w:rsidRPr="00EE0AC0" w:rsidRDefault="00EE0AC0" w:rsidP="00EE0AC0">
      <w:pPr>
        <w:tabs>
          <w:tab w:val="left" w:pos="5347"/>
        </w:tabs>
        <w:spacing w:line="360" w:lineRule="auto"/>
        <w:ind w:left="-540"/>
        <w:rPr>
          <w:rFonts w:asciiTheme="minorHAnsi" w:hAnsiTheme="minorHAnsi" w:cstheme="minorHAnsi"/>
          <w:b/>
          <w:bCs/>
          <w:sz w:val="20"/>
        </w:rPr>
      </w:pPr>
      <w:r w:rsidRPr="00EE0AC0">
        <w:rPr>
          <w:rFonts w:asciiTheme="minorHAnsi" w:hAnsiTheme="minorHAnsi" w:cstheme="minorHAnsi"/>
          <w:b/>
          <w:bCs/>
          <w:sz w:val="20"/>
        </w:rPr>
        <w:t>Case Details: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380"/>
      </w:tblGrid>
      <w:tr w:rsidR="009F1AD4" w:rsidRPr="00526A07" w14:paraId="762CDBF2" w14:textId="77777777" w:rsidTr="00EE0AC0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FFCD" w14:textId="54804B9F" w:rsidR="009F1AD4" w:rsidRPr="00526A07" w:rsidRDefault="009F1AD4" w:rsidP="00D22671">
            <w:pPr>
              <w:tabs>
                <w:tab w:val="left" w:pos="5347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 xml:space="preserve">Request Type: 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40C7" w14:textId="36AB921F" w:rsidR="009F1AD4" w:rsidRPr="00526A07" w:rsidRDefault="00D22671" w:rsidP="00D22671">
            <w:pPr>
              <w:tabs>
                <w:tab w:val="left" w:pos="5347"/>
              </w:tabs>
              <w:ind w:left="2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9F1AD4" w:rsidRPr="00526A07">
              <w:rPr>
                <w:rFonts w:asciiTheme="minorHAnsi" w:hAnsiTheme="minorHAnsi" w:cstheme="minorHAnsi"/>
                <w:b/>
                <w:bCs/>
                <w:sz w:val="20"/>
              </w:rPr>
              <w:t>Complain</w:t>
            </w: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                         </w:t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instrText xml:space="preserve"> FORMCHECKBOX </w:instrText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EE0AC0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 xml:space="preserve"> Appeal</w:t>
            </w:r>
          </w:p>
        </w:tc>
      </w:tr>
    </w:tbl>
    <w:p w14:paraId="39AF634D" w14:textId="77777777" w:rsidR="009F1AD4" w:rsidRPr="00526A07" w:rsidRDefault="009F1AD4" w:rsidP="00EE0AC0">
      <w:pPr>
        <w:tabs>
          <w:tab w:val="left" w:pos="5347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</w:p>
    <w:tbl>
      <w:tblPr>
        <w:tblW w:w="954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9F1AD4" w:rsidRPr="00526A07" w14:paraId="61D0E3B0" w14:textId="77777777" w:rsidTr="009F1AD4">
        <w:trPr>
          <w:jc w:val="center"/>
        </w:trPr>
        <w:tc>
          <w:tcPr>
            <w:tcW w:w="9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BDE6" w14:textId="52E4F669" w:rsidR="009F1AD4" w:rsidRPr="00526A07" w:rsidRDefault="009F1AD4" w:rsidP="009F1AD4">
            <w:pPr>
              <w:spacing w:before="20" w:after="20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Complaint Information/Appeal Information:</w:t>
            </w:r>
          </w:p>
        </w:tc>
      </w:tr>
      <w:tr w:rsidR="009F1AD4" w:rsidRPr="00526A07" w14:paraId="38CD1A23" w14:textId="77777777" w:rsidTr="009F1AD4">
        <w:trPr>
          <w:trHeight w:val="20"/>
          <w:jc w:val="center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CD8D" w14:textId="607F162A" w:rsidR="009F1AD4" w:rsidRPr="00526A07" w:rsidRDefault="009F1AD4" w:rsidP="009F1AD4">
            <w:pPr>
              <w:spacing w:before="20" w:after="20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Complaint</w:t>
            </w:r>
            <w:r w:rsidR="00726F3C" w:rsidRPr="00726F3C">
              <w:rPr>
                <w:rFonts w:asciiTheme="minorHAnsi" w:hAnsiTheme="minorHAnsi" w:cstheme="minorHAnsi"/>
                <w:sz w:val="20"/>
              </w:rPr>
              <w:t>/Appeal</w:t>
            </w:r>
            <w:r w:rsidRPr="00526A07">
              <w:rPr>
                <w:rFonts w:asciiTheme="minorHAnsi" w:hAnsiTheme="minorHAnsi" w:cstheme="minorHAnsi"/>
                <w:sz w:val="20"/>
              </w:rPr>
              <w:t xml:space="preserve"> Date: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624E" w14:textId="16FD8E93" w:rsidR="009F1AD4" w:rsidRPr="00526A07" w:rsidRDefault="009F1AD4" w:rsidP="009F1AD4">
            <w:pPr>
              <w:spacing w:before="20" w:after="20"/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Complaint</w:t>
            </w:r>
            <w:r w:rsidR="00726F3C" w:rsidRPr="00726F3C">
              <w:rPr>
                <w:rFonts w:asciiTheme="minorHAnsi" w:hAnsiTheme="minorHAnsi" w:cstheme="minorHAnsi"/>
                <w:sz w:val="20"/>
              </w:rPr>
              <w:t>/Appeal</w:t>
            </w:r>
            <w:r w:rsidRPr="00526A07">
              <w:rPr>
                <w:rFonts w:asciiTheme="minorHAnsi" w:hAnsiTheme="minorHAnsi" w:cstheme="minorHAnsi"/>
                <w:sz w:val="20"/>
              </w:rPr>
              <w:t xml:space="preserve"> taken by:</w:t>
            </w:r>
          </w:p>
        </w:tc>
      </w:tr>
      <w:tr w:rsidR="009F1AD4" w:rsidRPr="00526A07" w14:paraId="0852BFDC" w14:textId="77777777" w:rsidTr="00726F3C">
        <w:trPr>
          <w:trHeight w:val="1397"/>
          <w:jc w:val="center"/>
        </w:trPr>
        <w:tc>
          <w:tcPr>
            <w:tcW w:w="9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755A" w14:textId="5A799FB1" w:rsidR="009F1AD4" w:rsidRPr="00526A07" w:rsidRDefault="009F1AD4" w:rsidP="009F1AD4">
            <w:pPr>
              <w:rPr>
                <w:rFonts w:asciiTheme="minorHAnsi" w:hAnsiTheme="minorHAnsi" w:cstheme="minorHAnsi"/>
                <w:sz w:val="20"/>
              </w:rPr>
            </w:pPr>
            <w:r w:rsidRPr="00526A07">
              <w:rPr>
                <w:rFonts w:asciiTheme="minorHAnsi" w:hAnsiTheme="minorHAnsi" w:cstheme="minorHAnsi"/>
                <w:sz w:val="20"/>
              </w:rPr>
              <w:t>Complaint</w:t>
            </w:r>
            <w:r w:rsidR="00726F3C" w:rsidRPr="00726F3C">
              <w:rPr>
                <w:rFonts w:asciiTheme="minorHAnsi" w:hAnsiTheme="minorHAnsi" w:cstheme="minorHAnsi"/>
                <w:sz w:val="20"/>
              </w:rPr>
              <w:t>/Appeal</w:t>
            </w:r>
            <w:r w:rsidRPr="00526A07">
              <w:rPr>
                <w:rFonts w:asciiTheme="minorHAnsi" w:hAnsiTheme="minorHAnsi" w:cstheme="minorHAnsi"/>
                <w:sz w:val="20"/>
              </w:rPr>
              <w:t xml:space="preserve"> Details:</w:t>
            </w:r>
          </w:p>
        </w:tc>
      </w:tr>
    </w:tbl>
    <w:p w14:paraId="7E8219C2" w14:textId="77777777" w:rsidR="009F1AD4" w:rsidRPr="00526A07" w:rsidRDefault="009F1AD4" w:rsidP="00E33F05">
      <w:pPr>
        <w:tabs>
          <w:tab w:val="left" w:pos="5347"/>
          <w:tab w:val="left" w:pos="6915"/>
        </w:tabs>
        <w:ind w:left="-540"/>
        <w:rPr>
          <w:rFonts w:asciiTheme="minorHAnsi" w:hAnsiTheme="minorHAnsi" w:cstheme="minorHAnsi"/>
          <w:b/>
          <w:bCs/>
          <w:sz w:val="20"/>
        </w:rPr>
      </w:pPr>
    </w:p>
    <w:p w14:paraId="64504B9E" w14:textId="09DA16E9" w:rsidR="00526A07" w:rsidRPr="00526A07" w:rsidRDefault="00526A07" w:rsidP="00526A07">
      <w:pPr>
        <w:spacing w:beforeLines="100" w:before="240" w:afterLines="100" w:after="240"/>
        <w:rPr>
          <w:rFonts w:asciiTheme="minorHAnsi" w:hAnsiTheme="minorHAnsi" w:cstheme="minorHAnsi"/>
          <w:b/>
          <w:bCs/>
          <w:sz w:val="20"/>
        </w:rPr>
      </w:pPr>
      <w:r w:rsidRPr="00526A07">
        <w:rPr>
          <w:rFonts w:asciiTheme="minorHAnsi" w:hAnsiTheme="minorHAnsi" w:cstheme="minorHAnsi"/>
          <w:b/>
          <w:bCs/>
          <w:sz w:val="20"/>
          <w:highlight w:val="yellow"/>
        </w:rPr>
        <w:t xml:space="preserve">For </w:t>
      </w:r>
      <w:r w:rsidR="003D7C07">
        <w:rPr>
          <w:rFonts w:asciiTheme="minorHAnsi" w:hAnsiTheme="minorHAnsi" w:cstheme="minorHAnsi"/>
          <w:b/>
          <w:bCs/>
          <w:sz w:val="20"/>
          <w:highlight w:val="yellow"/>
        </w:rPr>
        <w:t>DQC</w:t>
      </w:r>
      <w:r w:rsidRPr="00526A07">
        <w:rPr>
          <w:rFonts w:asciiTheme="minorHAnsi" w:hAnsiTheme="minorHAnsi" w:cstheme="minorHAnsi"/>
          <w:b/>
          <w:bCs/>
          <w:sz w:val="20"/>
          <w:highlight w:val="yellow"/>
        </w:rPr>
        <w:t xml:space="preserve"> use only: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8"/>
        <w:gridCol w:w="5262"/>
      </w:tblGrid>
      <w:tr w:rsidR="00526A07" w:rsidRPr="00526A07" w14:paraId="64A5864E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E002" w14:textId="77777777" w:rsidR="00526A07" w:rsidRPr="00526A07" w:rsidRDefault="00526A07" w:rsidP="00526A0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Identify cause of complaint: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B758" w14:textId="77777777" w:rsidR="00526A07" w:rsidRPr="00526A07" w:rsidRDefault="00526A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51D5D813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EC37" w14:textId="2834C797" w:rsidR="00526A07" w:rsidRPr="00526A07" w:rsidRDefault="00526A07" w:rsidP="00526A07">
            <w:pPr>
              <w:ind w:right="-103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Corrective Action taken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(If needed):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CFB4" w14:textId="77777777" w:rsidR="00526A07" w:rsidRPr="00526A07" w:rsidRDefault="00526A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1B3975DA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26C6" w14:textId="77777777" w:rsidR="00526A07" w:rsidRPr="00526A07" w:rsidRDefault="00526A07" w:rsidP="00526A0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Personnel in-charge to Follow-up with Clients: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338E" w14:textId="77777777" w:rsidR="00526A07" w:rsidRPr="00526A07" w:rsidRDefault="00526A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258234DD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E691" w14:textId="1979AD75" w:rsidR="00526A07" w:rsidRPr="00526A07" w:rsidRDefault="00526A07" w:rsidP="00526A0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Client Feedback after follow-up</w:t>
            </w:r>
            <w:r w:rsidR="001560E3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0F42" w14:textId="77777777" w:rsidR="00526A07" w:rsidRPr="00526A07" w:rsidRDefault="00526A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023762A3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CC9E" w14:textId="77777777" w:rsidR="00526A07" w:rsidRPr="00526A07" w:rsidRDefault="00526A07" w:rsidP="00AD39B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Reviewed by (with Remarks)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8412" w14:textId="77777777" w:rsidR="00526A07" w:rsidRPr="00526A07" w:rsidRDefault="00526A07" w:rsidP="00AD39B7">
            <w:pPr>
              <w:spacing w:line="48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7C293BFF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AE41" w14:textId="77777777" w:rsidR="00526A07" w:rsidRPr="00526A07" w:rsidRDefault="00526A07" w:rsidP="00AD39B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Position&amp; Signature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BF72" w14:textId="77777777" w:rsidR="00526A07" w:rsidRPr="00526A07" w:rsidRDefault="00526A07" w:rsidP="00AD39B7">
            <w:pPr>
              <w:spacing w:line="48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0F4B7286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9FB2" w14:textId="77777777" w:rsidR="00526A07" w:rsidRPr="00526A07" w:rsidRDefault="00526A07" w:rsidP="00AD39B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Approved by (with Remarks)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576" w14:textId="77777777" w:rsidR="00526A07" w:rsidRPr="00526A07" w:rsidRDefault="00526A07" w:rsidP="00AD39B7">
            <w:pPr>
              <w:spacing w:line="48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6A07" w:rsidRPr="00526A07" w14:paraId="2203CA17" w14:textId="77777777" w:rsidTr="00526A07">
        <w:trPr>
          <w:jc w:val="center"/>
        </w:trPr>
        <w:tc>
          <w:tcPr>
            <w:tcW w:w="4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2A10" w14:textId="77777777" w:rsidR="00526A07" w:rsidRPr="00526A07" w:rsidRDefault="00526A07" w:rsidP="00AD39B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6A07">
              <w:rPr>
                <w:rFonts w:asciiTheme="minorHAnsi" w:hAnsiTheme="minorHAnsi" w:cstheme="minorHAnsi"/>
                <w:b/>
                <w:bCs/>
                <w:sz w:val="20"/>
              </w:rPr>
              <w:t>Position&amp; Signature</w:t>
            </w:r>
          </w:p>
        </w:tc>
        <w:tc>
          <w:tcPr>
            <w:tcW w:w="5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882C" w14:textId="77777777" w:rsidR="00526A07" w:rsidRPr="00526A07" w:rsidRDefault="00526A07" w:rsidP="00AD39B7">
            <w:pPr>
              <w:spacing w:line="48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29365F" w14:textId="77777777" w:rsidR="009F1AD4" w:rsidRPr="00526A07" w:rsidRDefault="009F1AD4" w:rsidP="00E33F05">
      <w:pPr>
        <w:tabs>
          <w:tab w:val="left" w:pos="5347"/>
          <w:tab w:val="left" w:pos="6915"/>
        </w:tabs>
        <w:ind w:left="-540"/>
        <w:rPr>
          <w:rFonts w:asciiTheme="minorHAnsi" w:hAnsiTheme="minorHAnsi" w:cstheme="minorHAnsi"/>
          <w:b/>
          <w:bCs/>
          <w:sz w:val="20"/>
        </w:rPr>
      </w:pPr>
    </w:p>
    <w:p w14:paraId="45386BD8" w14:textId="77777777" w:rsidR="009F1AD4" w:rsidRPr="00526A07" w:rsidRDefault="009F1AD4" w:rsidP="00E33F05">
      <w:pPr>
        <w:tabs>
          <w:tab w:val="left" w:pos="5347"/>
          <w:tab w:val="left" w:pos="6915"/>
        </w:tabs>
        <w:ind w:left="-540"/>
        <w:rPr>
          <w:rFonts w:asciiTheme="minorHAnsi" w:hAnsiTheme="minorHAnsi" w:cstheme="minorHAnsi"/>
          <w:b/>
          <w:bCs/>
          <w:sz w:val="20"/>
        </w:rPr>
      </w:pPr>
    </w:p>
    <w:p w14:paraId="06FE596B" w14:textId="77777777" w:rsidR="009F1AD4" w:rsidRPr="00526A07" w:rsidRDefault="009F1AD4" w:rsidP="00E33F05">
      <w:pPr>
        <w:tabs>
          <w:tab w:val="left" w:pos="5347"/>
          <w:tab w:val="left" w:pos="6915"/>
        </w:tabs>
        <w:ind w:left="-540"/>
        <w:rPr>
          <w:rFonts w:asciiTheme="minorHAnsi" w:hAnsiTheme="minorHAnsi" w:cstheme="minorHAnsi"/>
          <w:b/>
          <w:bCs/>
          <w:sz w:val="20"/>
        </w:rPr>
      </w:pPr>
    </w:p>
    <w:sectPr w:rsidR="009F1AD4" w:rsidRPr="00526A07" w:rsidSect="00CC0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415F" w14:textId="77777777" w:rsidR="008258A5" w:rsidRDefault="008258A5" w:rsidP="00CB5B4A">
      <w:r>
        <w:separator/>
      </w:r>
    </w:p>
  </w:endnote>
  <w:endnote w:type="continuationSeparator" w:id="0">
    <w:p w14:paraId="09A49498" w14:textId="77777777" w:rsidR="008258A5" w:rsidRDefault="008258A5" w:rsidP="00CB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9205" w14:textId="77777777" w:rsidR="00437000" w:rsidRDefault="0043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0C1" w14:textId="7D764209" w:rsidR="00CC0464" w:rsidRPr="003A128D" w:rsidRDefault="00CC0464" w:rsidP="00CC0464">
    <w:pPr>
      <w:tabs>
        <w:tab w:val="right" w:pos="9026"/>
      </w:tabs>
      <w:suppressAutoHyphens/>
      <w:autoSpaceDN w:val="0"/>
      <w:spacing w:after="80" w:line="276" w:lineRule="auto"/>
      <w:jc w:val="center"/>
      <w:textAlignment w:val="baseline"/>
      <w:rPr>
        <w:rFonts w:ascii="Calibri" w:eastAsia="Calibri" w:hAnsi="Calibri"/>
        <w:b/>
        <w:bCs/>
        <w:color w:val="808080"/>
        <w:sz w:val="24"/>
        <w:szCs w:val="24"/>
      </w:rPr>
    </w:pPr>
    <w:r w:rsidRPr="003A128D">
      <w:rPr>
        <w:rFonts w:ascii="Calibri" w:eastAsia="Calibri" w:hAnsi="Calibri"/>
        <w:color w:val="808080"/>
        <w:sz w:val="20"/>
        <w:szCs w:val="16"/>
      </w:rPr>
      <w:t xml:space="preserve">This document is exclusive property of the </w:t>
    </w:r>
    <w:r w:rsidR="003D7C07">
      <w:rPr>
        <w:rFonts w:ascii="Calibri" w:eastAsia="Calibri" w:hAnsi="Calibri"/>
        <w:color w:val="808080"/>
        <w:sz w:val="20"/>
        <w:szCs w:val="16"/>
      </w:rPr>
      <w:t>DQC</w:t>
    </w:r>
    <w:r w:rsidRPr="003A128D">
      <w:rPr>
        <w:rFonts w:ascii="Calibri" w:eastAsia="Calibri" w:hAnsi="Calibri"/>
        <w:color w:val="808080"/>
        <w:sz w:val="20"/>
        <w:szCs w:val="16"/>
      </w:rPr>
      <w:t>. Any partial or total reproduction of any kind is forbidden without prior approval of Management.</w:t>
    </w:r>
  </w:p>
  <w:p w14:paraId="632D328F" w14:textId="6FA10CE9" w:rsidR="00CB5B4A" w:rsidRPr="00CC0464" w:rsidRDefault="00CC0464" w:rsidP="00CC0464">
    <w:pPr>
      <w:suppressAutoHyphens/>
      <w:autoSpaceDN w:val="0"/>
      <w:spacing w:after="80" w:line="276" w:lineRule="auto"/>
      <w:jc w:val="right"/>
      <w:textAlignment w:val="baseline"/>
      <w:rPr>
        <w:rFonts w:ascii="Calibri" w:eastAsia="Calibri" w:hAnsi="Calibri"/>
        <w:sz w:val="24"/>
      </w:rPr>
    </w:pPr>
    <w:r w:rsidRPr="003A128D">
      <w:rPr>
        <w:rFonts w:ascii="Calibri" w:eastAsia="Calibri" w:hAnsi="Calibri"/>
        <w:b/>
        <w:bCs/>
        <w:color w:val="808080"/>
        <w:sz w:val="24"/>
        <w:szCs w:val="24"/>
      </w:rPr>
      <w:tab/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begin"/>
    </w:r>
    <w:r w:rsidRPr="003A128D">
      <w:rPr>
        <w:rFonts w:ascii="Calibri" w:eastAsia="Calibri" w:hAnsi="Calibri"/>
        <w:b/>
        <w:bCs/>
        <w:color w:val="808080"/>
        <w:sz w:val="24"/>
      </w:rPr>
      <w:instrText xml:space="preserve"> PAGE </w:instrText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separate"/>
    </w:r>
    <w:r>
      <w:rPr>
        <w:rFonts w:ascii="Calibri" w:eastAsia="Calibri" w:hAnsi="Calibri"/>
        <w:b/>
        <w:bCs/>
        <w:color w:val="808080"/>
        <w:sz w:val="24"/>
        <w:szCs w:val="24"/>
      </w:rPr>
      <w:t>1</w:t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end"/>
    </w:r>
    <w:r w:rsidRPr="003A128D">
      <w:rPr>
        <w:rFonts w:ascii="Calibri" w:eastAsia="Calibri" w:hAnsi="Calibri"/>
        <w:color w:val="808080"/>
        <w:sz w:val="24"/>
      </w:rPr>
      <w:t xml:space="preserve"> | </w:t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begin"/>
    </w:r>
    <w:r w:rsidRPr="003A128D">
      <w:rPr>
        <w:rFonts w:ascii="Calibri" w:eastAsia="Calibri" w:hAnsi="Calibri"/>
        <w:b/>
        <w:bCs/>
        <w:color w:val="808080"/>
        <w:sz w:val="24"/>
      </w:rPr>
      <w:instrText xml:space="preserve"> NUMPAGES  </w:instrText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separate"/>
    </w:r>
    <w:r>
      <w:rPr>
        <w:rFonts w:ascii="Calibri" w:eastAsia="Calibri" w:hAnsi="Calibri"/>
        <w:b/>
        <w:bCs/>
        <w:color w:val="808080"/>
        <w:sz w:val="24"/>
        <w:szCs w:val="24"/>
      </w:rPr>
      <w:t>3</w:t>
    </w:r>
    <w:r w:rsidRPr="003A128D">
      <w:rPr>
        <w:rFonts w:ascii="Calibri" w:eastAsia="Calibri" w:hAnsi="Calibri"/>
        <w:b/>
        <w:bCs/>
        <w:color w:val="8080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B460" w14:textId="77777777" w:rsidR="00437000" w:rsidRDefault="00437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9BB5" w14:textId="77777777" w:rsidR="008258A5" w:rsidRDefault="008258A5" w:rsidP="00CB5B4A">
      <w:r>
        <w:separator/>
      </w:r>
    </w:p>
  </w:footnote>
  <w:footnote w:type="continuationSeparator" w:id="0">
    <w:p w14:paraId="455D5B63" w14:textId="77777777" w:rsidR="008258A5" w:rsidRDefault="008258A5" w:rsidP="00CB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3B11" w14:textId="77777777" w:rsidR="00437000" w:rsidRDefault="0043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0C18" w14:textId="07D19185" w:rsidR="00CB5B4A" w:rsidRDefault="00CB5B4A">
    <w:pPr>
      <w:pStyle w:val="Header"/>
    </w:pPr>
  </w:p>
  <w:tbl>
    <w:tblPr>
      <w:tblStyle w:val="TableGrid11"/>
      <w:tblW w:w="1062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129"/>
      <w:gridCol w:w="1843"/>
      <w:gridCol w:w="4366"/>
      <w:gridCol w:w="3288"/>
    </w:tblGrid>
    <w:tr w:rsidR="00A01E04" w:rsidRPr="002C1B31" w14:paraId="7F29980E" w14:textId="77777777" w:rsidTr="00A01E04">
      <w:tc>
        <w:tcPr>
          <w:tcW w:w="1129" w:type="dxa"/>
          <w:vAlign w:val="center"/>
        </w:tcPr>
        <w:p w14:paraId="51C0E3BB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sz w:val="22"/>
              <w:szCs w:val="22"/>
              <w:lang w:val="en-GB"/>
            </w:rPr>
          </w:pPr>
          <w:bookmarkStart w:id="0" w:name="_Hlk73972616"/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Code</w:t>
          </w:r>
        </w:p>
      </w:tc>
      <w:tc>
        <w:tcPr>
          <w:tcW w:w="1843" w:type="dxa"/>
          <w:vAlign w:val="center"/>
        </w:tcPr>
        <w:p w14:paraId="6FED563F" w14:textId="6EB7353F" w:rsidR="00A01E04" w:rsidRPr="002C1B31" w:rsidRDefault="003D7C07" w:rsidP="00A01E04">
          <w:pPr>
            <w:tabs>
              <w:tab w:val="right" w:pos="834"/>
              <w:tab w:val="center" w:pos="4513"/>
              <w:tab w:val="right" w:pos="9026"/>
            </w:tabs>
            <w:ind w:left="834" w:right="52" w:hanging="834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DQC</w:t>
          </w:r>
          <w:r w:rsidR="00A01E04"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-</w:t>
          </w:r>
          <w:r w:rsidR="00A01E04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F</w:t>
          </w:r>
          <w:r w:rsidR="00A01E04"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-7.</w:t>
          </w:r>
          <w:r w:rsidR="00A01E04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13</w:t>
          </w:r>
        </w:p>
      </w:tc>
      <w:tc>
        <w:tcPr>
          <w:tcW w:w="4366" w:type="dxa"/>
          <w:vMerge w:val="restart"/>
        </w:tcPr>
        <w:p w14:paraId="080AF72E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eastAsia="Calibri"/>
              <w:b/>
              <w:bCs/>
              <w:color w:val="BF8F00"/>
              <w:lang w:val="en-GB"/>
            </w:rPr>
          </w:pPr>
        </w:p>
        <w:p w14:paraId="2028F7AE" w14:textId="77777777" w:rsidR="003D7C07" w:rsidRPr="00F77BE1" w:rsidRDefault="003D7C07" w:rsidP="003D7C07">
          <w:pPr>
            <w:tabs>
              <w:tab w:val="center" w:pos="4513"/>
              <w:tab w:val="right" w:pos="9026"/>
            </w:tabs>
            <w:jc w:val="center"/>
            <w:rPr>
              <w:rFonts w:eastAsia="Calibri"/>
              <w:b/>
              <w:bCs/>
              <w:color w:val="244061" w:themeColor="accent1" w:themeShade="80"/>
              <w:sz w:val="22"/>
              <w:szCs w:val="22"/>
              <w:lang w:val="en-GB"/>
            </w:rPr>
          </w:pPr>
          <w:r w:rsidRPr="00F77BE1">
            <w:rPr>
              <w:rFonts w:eastAsia="Calibri"/>
              <w:b/>
              <w:bCs/>
              <w:color w:val="244061" w:themeColor="accent1" w:themeShade="80"/>
              <w:sz w:val="22"/>
              <w:szCs w:val="22"/>
              <w:lang w:val="en-GB"/>
            </w:rPr>
            <w:t xml:space="preserve">Done Quality Certification </w:t>
          </w:r>
        </w:p>
        <w:p w14:paraId="293EB2A9" w14:textId="77777777" w:rsidR="00A01E04" w:rsidRDefault="00A01E04" w:rsidP="00A01E04">
          <w:pPr>
            <w:tabs>
              <w:tab w:val="center" w:pos="4513"/>
              <w:tab w:val="right" w:pos="9026"/>
            </w:tabs>
            <w:jc w:val="center"/>
            <w:rPr>
              <w:rFonts w:eastAsia="Calibri"/>
              <w:b/>
              <w:bCs/>
              <w:color w:val="BF8F00"/>
              <w:lang w:val="en-GB"/>
            </w:rPr>
          </w:pPr>
        </w:p>
        <w:p w14:paraId="27B94BFF" w14:textId="0A4A4555" w:rsidR="00A01E04" w:rsidRPr="002C1B31" w:rsidRDefault="00A01E04" w:rsidP="00A01E04">
          <w:pPr>
            <w:tabs>
              <w:tab w:val="center" w:pos="4513"/>
              <w:tab w:val="right" w:pos="9026"/>
            </w:tabs>
            <w:jc w:val="center"/>
            <w:rPr>
              <w:rFonts w:eastAsia="Calibri"/>
              <w:b/>
              <w:bCs/>
              <w:color w:val="BF8F00"/>
              <w:lang w:val="en-GB"/>
            </w:rPr>
          </w:pPr>
          <w:r w:rsidRPr="00A01E04">
            <w:rPr>
              <w:b/>
              <w:bCs/>
              <w:sz w:val="28"/>
              <w:szCs w:val="28"/>
              <w:lang w:val="en-CA"/>
            </w:rPr>
            <w:t>Complaints and Appeals</w:t>
          </w:r>
          <w:r w:rsidR="00C64B8B">
            <w:rPr>
              <w:b/>
              <w:bCs/>
              <w:sz w:val="28"/>
              <w:szCs w:val="28"/>
              <w:lang w:val="en-CA"/>
            </w:rPr>
            <w:t xml:space="preserve"> Form</w:t>
          </w:r>
        </w:p>
      </w:tc>
      <w:tc>
        <w:tcPr>
          <w:tcW w:w="3288" w:type="dxa"/>
          <w:vMerge w:val="restart"/>
        </w:tcPr>
        <w:p w14:paraId="0AA53687" w14:textId="53371AFE" w:rsidR="00A01E04" w:rsidRPr="002C1B31" w:rsidRDefault="003D7C07" w:rsidP="00A01E04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Arial"/>
              <w:sz w:val="22"/>
              <w:szCs w:val="22"/>
              <w:lang w:val="en-GB"/>
            </w:rPr>
          </w:pPr>
          <w:r w:rsidRPr="008E534F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1361D9" wp14:editId="4735C171">
                <wp:simplePos x="0" y="0"/>
                <wp:positionH relativeFrom="column">
                  <wp:posOffset>313780</wp:posOffset>
                </wp:positionH>
                <wp:positionV relativeFrom="paragraph">
                  <wp:posOffset>48623</wp:posOffset>
                </wp:positionV>
                <wp:extent cx="1470660" cy="724535"/>
                <wp:effectExtent l="0" t="0" r="0" b="0"/>
                <wp:wrapNone/>
                <wp:docPr id="1150272840" name="Picture 2" descr="A blue and yellow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937025" name="Picture 2" descr="A blue and yellow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01E04" w:rsidRPr="002C1B31" w14:paraId="5D35619D" w14:textId="77777777" w:rsidTr="00A01E04">
      <w:tc>
        <w:tcPr>
          <w:tcW w:w="1129" w:type="dxa"/>
          <w:vAlign w:val="center"/>
        </w:tcPr>
        <w:p w14:paraId="79BB4812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sz w:val="22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Revision</w:t>
          </w:r>
        </w:p>
      </w:tc>
      <w:tc>
        <w:tcPr>
          <w:tcW w:w="1843" w:type="dxa"/>
          <w:vAlign w:val="center"/>
        </w:tcPr>
        <w:p w14:paraId="20C8C577" w14:textId="1E3E4531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0</w:t>
          </w:r>
          <w:r w:rsidR="00C64B8B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2</w:t>
          </w:r>
        </w:p>
      </w:tc>
      <w:tc>
        <w:tcPr>
          <w:tcW w:w="4366" w:type="dxa"/>
          <w:vMerge/>
        </w:tcPr>
        <w:p w14:paraId="514C217F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  <w:tc>
        <w:tcPr>
          <w:tcW w:w="3288" w:type="dxa"/>
          <w:vMerge/>
        </w:tcPr>
        <w:p w14:paraId="70ADF8F9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</w:tr>
    <w:tr w:rsidR="00A01E04" w:rsidRPr="002C1B31" w14:paraId="5D9C3BA0" w14:textId="77777777" w:rsidTr="00A01E04">
      <w:tc>
        <w:tcPr>
          <w:tcW w:w="1129" w:type="dxa"/>
          <w:vAlign w:val="center"/>
        </w:tcPr>
        <w:p w14:paraId="63EEB94C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sz w:val="22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Date</w:t>
          </w:r>
        </w:p>
      </w:tc>
      <w:tc>
        <w:tcPr>
          <w:tcW w:w="1843" w:type="dxa"/>
          <w:vAlign w:val="center"/>
        </w:tcPr>
        <w:p w14:paraId="58477CB6" w14:textId="7881850D" w:rsidR="00A01E04" w:rsidRPr="002C1B31" w:rsidRDefault="00FF1861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20/05/2022</w:t>
          </w:r>
        </w:p>
      </w:tc>
      <w:tc>
        <w:tcPr>
          <w:tcW w:w="4366" w:type="dxa"/>
          <w:vMerge/>
        </w:tcPr>
        <w:p w14:paraId="498845BB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  <w:tc>
        <w:tcPr>
          <w:tcW w:w="3288" w:type="dxa"/>
          <w:vMerge/>
        </w:tcPr>
        <w:p w14:paraId="0BE7FB31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</w:tr>
    <w:tr w:rsidR="00A01E04" w:rsidRPr="002C1B31" w14:paraId="7C3CC10C" w14:textId="77777777" w:rsidTr="00A01E04">
      <w:tc>
        <w:tcPr>
          <w:tcW w:w="1129" w:type="dxa"/>
          <w:vAlign w:val="center"/>
        </w:tcPr>
        <w:p w14:paraId="4DA84523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sz w:val="22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Issue</w:t>
          </w:r>
        </w:p>
      </w:tc>
      <w:tc>
        <w:tcPr>
          <w:tcW w:w="1843" w:type="dxa"/>
          <w:vAlign w:val="center"/>
        </w:tcPr>
        <w:p w14:paraId="4B712BA7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1</w:t>
          </w:r>
        </w:p>
      </w:tc>
      <w:tc>
        <w:tcPr>
          <w:tcW w:w="4366" w:type="dxa"/>
          <w:vMerge/>
        </w:tcPr>
        <w:p w14:paraId="4FA47AA3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  <w:tc>
        <w:tcPr>
          <w:tcW w:w="3288" w:type="dxa"/>
          <w:vMerge/>
        </w:tcPr>
        <w:p w14:paraId="7401984D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sz w:val="22"/>
              <w:szCs w:val="22"/>
              <w:lang w:val="en-GB"/>
            </w:rPr>
          </w:pPr>
        </w:p>
      </w:tc>
    </w:tr>
    <w:tr w:rsidR="00A01E04" w:rsidRPr="002C1B31" w14:paraId="2D192946" w14:textId="77777777" w:rsidTr="00A01E04">
      <w:trPr>
        <w:trHeight w:val="590"/>
      </w:trPr>
      <w:tc>
        <w:tcPr>
          <w:tcW w:w="1129" w:type="dxa"/>
        </w:tcPr>
        <w:p w14:paraId="41C6EBF6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Date</w:t>
          </w:r>
        </w:p>
      </w:tc>
      <w:tc>
        <w:tcPr>
          <w:tcW w:w="1843" w:type="dxa"/>
        </w:tcPr>
        <w:p w14:paraId="075706ED" w14:textId="77777777" w:rsidR="00A01E04" w:rsidRPr="002C1B31" w:rsidRDefault="00A01E04" w:rsidP="00A01E04">
          <w:pPr>
            <w:tabs>
              <w:tab w:val="right" w:pos="834"/>
              <w:tab w:val="center" w:pos="4513"/>
              <w:tab w:val="right" w:pos="9026"/>
            </w:tabs>
            <w:ind w:right="52"/>
            <w:rPr>
              <w:rFonts w:ascii="Calibri" w:eastAsia="Calibri" w:hAnsi="Calibri" w:cs="Calibri"/>
              <w:i/>
              <w:sz w:val="16"/>
              <w:szCs w:val="22"/>
              <w:lang w:val="en-GB"/>
            </w:rPr>
          </w:pPr>
          <w:r w:rsidRPr="002C1B31">
            <w:rPr>
              <w:rFonts w:ascii="Calibri" w:eastAsia="Calibri" w:hAnsi="Calibri" w:cs="Calibri"/>
              <w:i/>
              <w:sz w:val="16"/>
              <w:szCs w:val="22"/>
              <w:lang w:val="en-GB"/>
            </w:rPr>
            <w:t>5/1/2020</w:t>
          </w:r>
        </w:p>
      </w:tc>
      <w:tc>
        <w:tcPr>
          <w:tcW w:w="4366" w:type="dxa"/>
          <w:vMerge/>
        </w:tcPr>
        <w:p w14:paraId="30B15B4F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i/>
              <w:sz w:val="16"/>
              <w:szCs w:val="22"/>
              <w:lang w:val="en-GB"/>
            </w:rPr>
          </w:pPr>
        </w:p>
      </w:tc>
      <w:tc>
        <w:tcPr>
          <w:tcW w:w="3288" w:type="dxa"/>
          <w:vMerge/>
        </w:tcPr>
        <w:p w14:paraId="1F08BBCB" w14:textId="77777777" w:rsidR="00A01E04" w:rsidRPr="002C1B31" w:rsidRDefault="00A01E04" w:rsidP="00A01E04">
          <w:pPr>
            <w:tabs>
              <w:tab w:val="center" w:pos="4513"/>
              <w:tab w:val="right" w:pos="9026"/>
            </w:tabs>
            <w:rPr>
              <w:rFonts w:ascii="Calibri" w:eastAsia="Calibri" w:hAnsi="Calibri" w:cs="Arial"/>
              <w:i/>
              <w:sz w:val="16"/>
              <w:szCs w:val="22"/>
              <w:lang w:val="en-GB"/>
            </w:rPr>
          </w:pPr>
        </w:p>
      </w:tc>
    </w:tr>
    <w:bookmarkEnd w:id="0"/>
  </w:tbl>
  <w:p w14:paraId="66F14A6B" w14:textId="77777777" w:rsidR="00A01E04" w:rsidRDefault="00A01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3191" w14:textId="77777777" w:rsidR="00437000" w:rsidRDefault="00437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BC3"/>
    <w:rsid w:val="00055A5E"/>
    <w:rsid w:val="001560E3"/>
    <w:rsid w:val="001E3C1C"/>
    <w:rsid w:val="00246405"/>
    <w:rsid w:val="00263B8B"/>
    <w:rsid w:val="00284637"/>
    <w:rsid w:val="0031147B"/>
    <w:rsid w:val="00326F90"/>
    <w:rsid w:val="003D7C07"/>
    <w:rsid w:val="003E7696"/>
    <w:rsid w:val="00437000"/>
    <w:rsid w:val="00480600"/>
    <w:rsid w:val="00526A07"/>
    <w:rsid w:val="00563668"/>
    <w:rsid w:val="00686065"/>
    <w:rsid w:val="00690BE6"/>
    <w:rsid w:val="006E3BC3"/>
    <w:rsid w:val="00726F3C"/>
    <w:rsid w:val="0075278A"/>
    <w:rsid w:val="007945E9"/>
    <w:rsid w:val="007C4927"/>
    <w:rsid w:val="00814E23"/>
    <w:rsid w:val="008258A5"/>
    <w:rsid w:val="0083071F"/>
    <w:rsid w:val="00850975"/>
    <w:rsid w:val="008542C6"/>
    <w:rsid w:val="009F10C3"/>
    <w:rsid w:val="009F1AD4"/>
    <w:rsid w:val="00A01E04"/>
    <w:rsid w:val="00A9195B"/>
    <w:rsid w:val="00AD39B7"/>
    <w:rsid w:val="00B0059F"/>
    <w:rsid w:val="00BA5655"/>
    <w:rsid w:val="00BD42FB"/>
    <w:rsid w:val="00C35834"/>
    <w:rsid w:val="00C36732"/>
    <w:rsid w:val="00C64B8B"/>
    <w:rsid w:val="00CB5B4A"/>
    <w:rsid w:val="00CC0464"/>
    <w:rsid w:val="00D22671"/>
    <w:rsid w:val="00D95E49"/>
    <w:rsid w:val="00DE7930"/>
    <w:rsid w:val="00E33F05"/>
    <w:rsid w:val="00EA3845"/>
    <w:rsid w:val="00EE0AC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8419BB"/>
  <w15:docId w15:val="{162F5D44-12EA-4C67-83B3-D285D969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C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5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4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4A"/>
    <w:rPr>
      <w:rFonts w:ascii="Times New Roman" w:eastAsia="Times New Roman" w:hAnsi="Times New Roman" w:cs="Times New Roman"/>
      <w:szCs w:val="20"/>
    </w:rPr>
  </w:style>
  <w:style w:type="table" w:customStyle="1" w:styleId="TableGrid11">
    <w:name w:val="Table Grid11"/>
    <w:basedOn w:val="TableNormal"/>
    <w:next w:val="TableGrid"/>
    <w:rsid w:val="00A01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0fa58-09d0-4d35-9ad5-83a0e2e651f1">
      <Terms xmlns="http://schemas.microsoft.com/office/infopath/2007/PartnerControls"/>
    </lcf76f155ced4ddcb4097134ff3c332f>
    <TaxCatchAll xmlns="7d67bd8c-ed77-4df0-bd2b-66bf88fa0b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CB5F53CEFDB4382060B8BE966DC69" ma:contentTypeVersion="17" ma:contentTypeDescription="Create a new document." ma:contentTypeScope="" ma:versionID="a2cc397790048e12653b60c73d792e1b">
  <xsd:schema xmlns:xsd="http://www.w3.org/2001/XMLSchema" xmlns:xs="http://www.w3.org/2001/XMLSchema" xmlns:p="http://schemas.microsoft.com/office/2006/metadata/properties" xmlns:ns2="7d67bd8c-ed77-4df0-bd2b-66bf88fa0b38" xmlns:ns3="25d0fa58-09d0-4d35-9ad5-83a0e2e651f1" targetNamespace="http://schemas.microsoft.com/office/2006/metadata/properties" ma:root="true" ma:fieldsID="7143dff71847ddfc9f4613be880c47b1" ns2:_="" ns3:_="">
    <xsd:import namespace="7d67bd8c-ed77-4df0-bd2b-66bf88fa0b38"/>
    <xsd:import namespace="25d0fa58-09d0-4d35-9ad5-83a0e2e65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bd8c-ed77-4df0-bd2b-66bf88fa0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aa423df4-fe25-44f1-905e-174a1eb0b59d}" ma:internalName="TaxCatchAll" ma:showField="CatchAllData" ma:web="7d67bd8c-ed77-4df0-bd2b-66bf88fa0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0fa58-09d0-4d35-9ad5-83a0e2e65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1b9e56-e222-4b0a-8083-64fef729f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85BCB-0A60-44C4-AAF5-F93F3DC7A615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5d0fa58-09d0-4d35-9ad5-83a0e2e651f1"/>
    <ds:schemaRef ds:uri="7d67bd8c-ed77-4df0-bd2b-66bf88fa0b38"/>
  </ds:schemaRefs>
</ds:datastoreItem>
</file>

<file path=customXml/itemProps2.xml><?xml version="1.0" encoding="utf-8"?>
<ds:datastoreItem xmlns:ds="http://schemas.openxmlformats.org/officeDocument/2006/customXml" ds:itemID="{FDFBD3D7-1405-432A-87A1-DC678FAB4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09FFF-E71E-4EBA-B6E8-5A38B1413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bd8c-ed77-4df0-bd2b-66bf88fa0b38"/>
    <ds:schemaRef ds:uri="25d0fa58-09d0-4d35-9ad5-83a0e2e65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QTC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 Masood</dc:creator>
  <cp:lastModifiedBy>Meshael Alzahrani</cp:lastModifiedBy>
  <cp:revision>2</cp:revision>
  <cp:lastPrinted>2025-12-03T07:18:00Z</cp:lastPrinted>
  <dcterms:created xsi:type="dcterms:W3CDTF">2018-07-26T12:18:00Z</dcterms:created>
  <dcterms:modified xsi:type="dcterms:W3CDTF">2025-12-03T07:18:00Z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0x010100738CB5F53CEFDB4382060B8BE966DC69</vt:lpwstr>
  </property>
  <property fmtid="{D5CDD505-2E9C-101B-9397-08002B2CF9AE}" pid="3" name="GrammarlyDocumentId">
    <vt:lpwstr>3cfbc823-2318-4d38-8fae-43e78faef1dc</vt:lpwstr>
  </property>
</Properties>
</file>